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0DB5" w14:textId="54408EEC" w:rsidR="00AB5109" w:rsidRPr="001A0BC8" w:rsidRDefault="001A0BC8" w:rsidP="00D173FC">
      <w:pPr>
        <w:pStyle w:val="Heading1"/>
        <w:rPr>
          <w:u w:val="single"/>
        </w:rPr>
      </w:pPr>
      <w:r w:rsidRPr="001A0BC8">
        <w:rPr>
          <w:u w:val="single"/>
        </w:rPr>
        <w:t>O</w:t>
      </w:r>
      <w:r w:rsidR="00D173FC" w:rsidRPr="001A0BC8">
        <w:rPr>
          <w:u w:val="single"/>
        </w:rPr>
        <w:t>ccupational</w:t>
      </w:r>
      <w:r w:rsidR="00B91887" w:rsidRPr="001A0BC8">
        <w:rPr>
          <w:u w:val="single"/>
        </w:rPr>
        <w:t xml:space="preserve"> </w:t>
      </w:r>
      <w:r w:rsidR="00B47971" w:rsidRPr="001A0BC8">
        <w:rPr>
          <w:u w:val="single"/>
        </w:rPr>
        <w:t xml:space="preserve">/ work </w:t>
      </w:r>
      <w:r w:rsidR="00D173FC" w:rsidRPr="001A0BC8">
        <w:rPr>
          <w:u w:val="single"/>
        </w:rPr>
        <w:t>history</w:t>
      </w:r>
    </w:p>
    <w:p w14:paraId="4AC44601" w14:textId="10BCE906" w:rsidR="00BB6A5D" w:rsidRPr="00993013" w:rsidRDefault="00BB6A5D" w:rsidP="00BB6A5D">
      <w:pPr>
        <w:rPr>
          <w:b/>
          <w:bCs/>
        </w:rPr>
      </w:pPr>
      <w:r w:rsidRPr="00993013">
        <w:rPr>
          <w:b/>
          <w:bCs/>
        </w:rPr>
        <w:t xml:space="preserve">Please list all the jobs you have done since leaving school on the form below. Your job from </w:t>
      </w:r>
      <w:r w:rsidR="00B91887" w:rsidRPr="00993013">
        <w:rPr>
          <w:b/>
          <w:bCs/>
        </w:rPr>
        <w:t xml:space="preserve">even </w:t>
      </w:r>
      <w:r w:rsidRPr="00993013">
        <w:rPr>
          <w:b/>
          <w:bCs/>
        </w:rPr>
        <w:t xml:space="preserve">a long time ago may be important </w:t>
      </w:r>
      <w:r w:rsidR="00B91887" w:rsidRPr="00993013">
        <w:rPr>
          <w:b/>
          <w:bCs/>
        </w:rPr>
        <w:t>to help understand your health</w:t>
      </w:r>
      <w:r w:rsidRPr="00993013">
        <w:rPr>
          <w:b/>
          <w:bCs/>
        </w:rPr>
        <w:t xml:space="preserve"> now.</w:t>
      </w:r>
    </w:p>
    <w:p w14:paraId="4B953819" w14:textId="0FB5A33A" w:rsidR="00993013" w:rsidRPr="00993013" w:rsidRDefault="00993013" w:rsidP="00993013">
      <w:bookmarkStart w:id="0" w:name="_Hlk220685300"/>
      <w:r w:rsidRPr="00993013">
        <w:t>Please fill out the form as accurately as possible. You can print it out and complete it by hand if you wish.</w:t>
      </w:r>
      <w:r>
        <w:t xml:space="preserve"> </w:t>
      </w:r>
      <w:r w:rsidRPr="00993013">
        <w:t>Once finished, please return the form to the Occupational Lung Disease clinic team using one of the following methods:</w:t>
      </w:r>
    </w:p>
    <w:p w14:paraId="3695F3EB" w14:textId="6299C163" w:rsidR="00993013" w:rsidRPr="00993013" w:rsidRDefault="00993013" w:rsidP="00993013">
      <w:pPr>
        <w:numPr>
          <w:ilvl w:val="0"/>
          <w:numId w:val="11"/>
        </w:numPr>
      </w:pPr>
      <w:r w:rsidRPr="00993013">
        <w:rPr>
          <w:b/>
          <w:bCs/>
        </w:rPr>
        <w:t>By email:</w:t>
      </w:r>
      <w:r w:rsidRPr="00993013">
        <w:t xml:space="preserve"> Send your completed electronic copy or a clear scan/photo to </w:t>
      </w:r>
      <w:hyperlink r:id="rId8" w:history="1">
        <w:r w:rsidRPr="00993013">
          <w:rPr>
            <w:rStyle w:val="Hyperlink"/>
            <w:b/>
            <w:bCs/>
          </w:rPr>
          <w:t>gstt.OCLDAdmin@nhs.net</w:t>
        </w:r>
      </w:hyperlink>
      <w:r>
        <w:t>, OR</w:t>
      </w:r>
    </w:p>
    <w:p w14:paraId="31BB5A3C" w14:textId="54981574" w:rsidR="00993013" w:rsidRPr="00993013" w:rsidRDefault="00993013" w:rsidP="00993013">
      <w:pPr>
        <w:numPr>
          <w:ilvl w:val="0"/>
          <w:numId w:val="11"/>
        </w:numPr>
      </w:pPr>
      <w:r w:rsidRPr="00993013">
        <w:rPr>
          <w:b/>
          <w:bCs/>
        </w:rPr>
        <w:t>In person:</w:t>
      </w:r>
      <w:r w:rsidRPr="00993013">
        <w:t xml:space="preserve"> Bring your paper copy with you to your appointment.</w:t>
      </w:r>
    </w:p>
    <w:p w14:paraId="6C3E36F3" w14:textId="697BDCC1" w:rsidR="005C2D54" w:rsidRPr="0051337C" w:rsidRDefault="005C2D54" w:rsidP="00352A78">
      <w:pPr>
        <w:rPr>
          <w:sz w:val="10"/>
          <w:szCs w:val="10"/>
        </w:rPr>
      </w:pPr>
      <w:bookmarkStart w:id="1" w:name="_Hlk220685161"/>
      <w:bookmarkEnd w:id="0"/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851"/>
        <w:gridCol w:w="3062"/>
      </w:tblGrid>
      <w:tr w:rsidR="00A7392C" w:rsidRPr="00F15BC5" w14:paraId="54EE9D6E" w14:textId="77777777" w:rsidTr="00F15BC5">
        <w:trPr>
          <w:trHeight w:val="393"/>
        </w:trPr>
        <w:tc>
          <w:tcPr>
            <w:tcW w:w="1701" w:type="dxa"/>
            <w:vAlign w:val="center"/>
          </w:tcPr>
          <w:bookmarkEnd w:id="1"/>
          <w:p w14:paraId="024082A7" w14:textId="77777777" w:rsidR="00A7392C" w:rsidRPr="00F15BC5" w:rsidRDefault="00A7392C" w:rsidP="00053FDD">
            <w:pPr>
              <w:rPr>
                <w:b/>
                <w:bCs/>
              </w:rPr>
            </w:pPr>
            <w:r w:rsidRPr="00F15BC5">
              <w:rPr>
                <w:b/>
                <w:bCs/>
              </w:rPr>
              <w:t>Full name: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7FE0ED06" w14:textId="2D15F2DD" w:rsidR="00A7392C" w:rsidRPr="00F15BC5" w:rsidRDefault="00A7392C" w:rsidP="00053FDD"/>
        </w:tc>
        <w:tc>
          <w:tcPr>
            <w:tcW w:w="851" w:type="dxa"/>
            <w:vAlign w:val="center"/>
          </w:tcPr>
          <w:p w14:paraId="72F1ED66" w14:textId="1CA792BE" w:rsidR="00A7392C" w:rsidRPr="00F15BC5" w:rsidRDefault="00A7392C" w:rsidP="00F15BC5">
            <w:pPr>
              <w:jc w:val="right"/>
            </w:pPr>
            <w:r w:rsidRPr="00F15BC5">
              <w:t>NHS.:</w:t>
            </w:r>
          </w:p>
        </w:tc>
        <w:tc>
          <w:tcPr>
            <w:tcW w:w="3062" w:type="dxa"/>
            <w:tcBorders>
              <w:bottom w:val="dotted" w:sz="4" w:space="0" w:color="auto"/>
            </w:tcBorders>
            <w:vAlign w:val="center"/>
          </w:tcPr>
          <w:p w14:paraId="462D5A51" w14:textId="77777777" w:rsidR="00A7392C" w:rsidRPr="00F15BC5" w:rsidRDefault="00A7392C" w:rsidP="00053FDD"/>
        </w:tc>
      </w:tr>
      <w:tr w:rsidR="00A7392C" w:rsidRPr="00F15BC5" w14:paraId="5C2FF339" w14:textId="77777777" w:rsidTr="00F15BC5">
        <w:trPr>
          <w:trHeight w:val="410"/>
        </w:trPr>
        <w:tc>
          <w:tcPr>
            <w:tcW w:w="1701" w:type="dxa"/>
            <w:vAlign w:val="center"/>
          </w:tcPr>
          <w:p w14:paraId="611A7427" w14:textId="77777777" w:rsidR="00A7392C" w:rsidRPr="00F15BC5" w:rsidRDefault="00A7392C" w:rsidP="00053FDD">
            <w:pPr>
              <w:rPr>
                <w:b/>
                <w:bCs/>
              </w:rPr>
            </w:pPr>
            <w:r w:rsidRPr="00F15BC5">
              <w:rPr>
                <w:b/>
                <w:bCs/>
              </w:rPr>
              <w:t>Date of birth: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6EB49" w14:textId="77777777" w:rsidR="00A7392C" w:rsidRPr="00F15BC5" w:rsidRDefault="00A7392C" w:rsidP="00053FDD"/>
        </w:tc>
        <w:tc>
          <w:tcPr>
            <w:tcW w:w="851" w:type="dxa"/>
            <w:vAlign w:val="center"/>
          </w:tcPr>
          <w:p w14:paraId="0BDD37AC" w14:textId="050DAAD3" w:rsidR="00A7392C" w:rsidRPr="00F15BC5" w:rsidRDefault="00F15BC5" w:rsidP="00F15BC5">
            <w:pPr>
              <w:jc w:val="right"/>
            </w:pPr>
            <w:r>
              <w:t>MRN</w:t>
            </w:r>
            <w:r w:rsidR="00A7392C" w:rsidRPr="00F15BC5">
              <w:t>.:</w:t>
            </w: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D8765" w14:textId="77777777" w:rsidR="00A7392C" w:rsidRPr="00F15BC5" w:rsidRDefault="00A7392C" w:rsidP="00053FDD"/>
        </w:tc>
      </w:tr>
    </w:tbl>
    <w:p w14:paraId="3D9368F9" w14:textId="77777777" w:rsidR="00B91887" w:rsidRDefault="00B91887" w:rsidP="00F15BC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4"/>
        <w:gridCol w:w="1017"/>
        <w:gridCol w:w="1837"/>
        <w:gridCol w:w="2261"/>
        <w:gridCol w:w="2777"/>
      </w:tblGrid>
      <w:tr w:rsidR="000B0ACC" w:rsidRPr="00271699" w14:paraId="7DFFDD99" w14:textId="77777777" w:rsidTr="0070600E">
        <w:trPr>
          <w:cantSplit/>
          <w:trHeight w:val="796"/>
          <w:tblHeader/>
        </w:trPr>
        <w:tc>
          <w:tcPr>
            <w:tcW w:w="623" w:type="pct"/>
            <w:shd w:val="clear" w:color="auto" w:fill="D9D9D9" w:themeFill="background1" w:themeFillShade="D9"/>
            <w:vAlign w:val="center"/>
          </w:tcPr>
          <w:p w14:paraId="288BABEF" w14:textId="16CB350C" w:rsidR="000B0ACC" w:rsidRPr="00271699" w:rsidRDefault="000B0ACC" w:rsidP="0070600E">
            <w:pPr>
              <w:rPr>
                <w:b/>
                <w:bCs/>
              </w:rPr>
            </w:pPr>
            <w:r w:rsidRPr="00271699">
              <w:rPr>
                <w:b/>
                <w:bCs/>
              </w:rPr>
              <w:t>Start date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4873D93B" w14:textId="0631335A" w:rsidR="000B0ACC" w:rsidRPr="00271699" w:rsidRDefault="000B0ACC" w:rsidP="0070600E">
            <w:pPr>
              <w:rPr>
                <w:b/>
                <w:bCs/>
              </w:rPr>
            </w:pPr>
            <w:r w:rsidRPr="00271699">
              <w:rPr>
                <w:b/>
                <w:bCs/>
              </w:rPr>
              <w:t>End date</w:t>
            </w:r>
          </w:p>
        </w:tc>
        <w:tc>
          <w:tcPr>
            <w:tcW w:w="1019" w:type="pct"/>
            <w:shd w:val="clear" w:color="auto" w:fill="D9D9D9" w:themeFill="background1" w:themeFillShade="D9"/>
            <w:vAlign w:val="center"/>
          </w:tcPr>
          <w:p w14:paraId="277B0029" w14:textId="61A6E7BA" w:rsidR="000B0ACC" w:rsidRPr="00271699" w:rsidRDefault="000B0ACC" w:rsidP="0070600E">
            <w:pPr>
              <w:rPr>
                <w:b/>
                <w:bCs/>
              </w:rPr>
            </w:pPr>
            <w:r w:rsidRPr="00271699">
              <w:rPr>
                <w:b/>
                <w:bCs/>
              </w:rPr>
              <w:t xml:space="preserve">Name of </w:t>
            </w:r>
            <w:r w:rsidR="004C0B21">
              <w:rPr>
                <w:b/>
                <w:bCs/>
              </w:rPr>
              <w:t>company</w:t>
            </w:r>
          </w:p>
        </w:tc>
        <w:tc>
          <w:tcPr>
            <w:tcW w:w="1254" w:type="pct"/>
            <w:shd w:val="clear" w:color="auto" w:fill="D9D9D9" w:themeFill="background1" w:themeFillShade="D9"/>
            <w:vAlign w:val="center"/>
          </w:tcPr>
          <w:p w14:paraId="7EE086FE" w14:textId="04298145" w:rsidR="000B0ACC" w:rsidRPr="00271699" w:rsidRDefault="000B0ACC" w:rsidP="0070600E">
            <w:pPr>
              <w:rPr>
                <w:b/>
                <w:bCs/>
              </w:rPr>
            </w:pPr>
            <w:r w:rsidRPr="00271699">
              <w:rPr>
                <w:b/>
                <w:bCs/>
              </w:rPr>
              <w:t xml:space="preserve">Main tasks </w:t>
            </w:r>
            <w:r>
              <w:rPr>
                <w:b/>
                <w:bCs/>
              </w:rPr>
              <w:t xml:space="preserve">you did </w:t>
            </w:r>
            <w:r w:rsidRPr="00271699">
              <w:rPr>
                <w:b/>
                <w:bCs/>
              </w:rPr>
              <w:t xml:space="preserve">at </w:t>
            </w:r>
            <w:r w:rsidR="00FD71C3">
              <w:rPr>
                <w:b/>
                <w:bCs/>
              </w:rPr>
              <w:t>this company</w:t>
            </w:r>
            <w:r w:rsidRPr="00271699">
              <w:rPr>
                <w:b/>
                <w:bCs/>
              </w:rPr>
              <w:t xml:space="preserve"> </w:t>
            </w:r>
          </w:p>
        </w:tc>
        <w:tc>
          <w:tcPr>
            <w:tcW w:w="1540" w:type="pct"/>
            <w:shd w:val="clear" w:color="auto" w:fill="D9D9D9" w:themeFill="background1" w:themeFillShade="D9"/>
            <w:vAlign w:val="center"/>
          </w:tcPr>
          <w:p w14:paraId="6B9ED809" w14:textId="29A30A66" w:rsidR="000B0ACC" w:rsidRPr="00275815" w:rsidRDefault="000B0ACC" w:rsidP="0070600E">
            <w:pPr>
              <w:rPr>
                <w:b/>
                <w:bCs/>
              </w:rPr>
            </w:pPr>
            <w:r w:rsidRPr="00271699">
              <w:rPr>
                <w:b/>
                <w:bCs/>
              </w:rPr>
              <w:t>What you worked with and were exposed to</w:t>
            </w:r>
          </w:p>
        </w:tc>
      </w:tr>
      <w:tr w:rsidR="00264798" w:rsidRPr="00264798" w14:paraId="50FDFFBE" w14:textId="77777777" w:rsidTr="0070600E">
        <w:trPr>
          <w:cantSplit/>
          <w:trHeight w:val="636"/>
          <w:tblHeader/>
        </w:trPr>
        <w:tc>
          <w:tcPr>
            <w:tcW w:w="623" w:type="pct"/>
            <w:vAlign w:val="center"/>
          </w:tcPr>
          <w:p w14:paraId="3A54CED2" w14:textId="382CE5DB" w:rsidR="000B0ACC" w:rsidRPr="00264798" w:rsidRDefault="000B0ACC" w:rsidP="0070600E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Example:</w:t>
            </w:r>
            <w:r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June 1999</w:t>
            </w:r>
          </w:p>
        </w:tc>
        <w:tc>
          <w:tcPr>
            <w:tcW w:w="564" w:type="pct"/>
            <w:vAlign w:val="center"/>
          </w:tcPr>
          <w:p w14:paraId="0D1FFDE1" w14:textId="5B8C7E4D" w:rsidR="000B0ACC" w:rsidRPr="00264798" w:rsidRDefault="000B0ACC" w:rsidP="0070600E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Example:</w:t>
            </w:r>
            <w:r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7178CD"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May </w:t>
            </w:r>
            <w:r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>2018</w:t>
            </w:r>
          </w:p>
        </w:tc>
        <w:tc>
          <w:tcPr>
            <w:tcW w:w="1019" w:type="pct"/>
            <w:vAlign w:val="center"/>
          </w:tcPr>
          <w:p w14:paraId="343EBFD3" w14:textId="77777777" w:rsidR="00231274" w:rsidRPr="00264798" w:rsidRDefault="000B0ACC" w:rsidP="0070600E">
            <w:pPr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Example:</w:t>
            </w:r>
          </w:p>
          <w:p w14:paraId="104DCFDF" w14:textId="1CC3B453" w:rsidR="000B0ACC" w:rsidRPr="00264798" w:rsidRDefault="004C0B21" w:rsidP="0070600E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>ABC Stone</w:t>
            </w:r>
            <w:r w:rsidR="0030154F"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>masonry</w:t>
            </w:r>
          </w:p>
        </w:tc>
        <w:tc>
          <w:tcPr>
            <w:tcW w:w="1254" w:type="pct"/>
            <w:vAlign w:val="center"/>
          </w:tcPr>
          <w:p w14:paraId="2CA8BA3F" w14:textId="61525A2C" w:rsidR="00231274" w:rsidRPr="00264798" w:rsidRDefault="000B0ACC" w:rsidP="0070600E">
            <w:pPr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Example</w:t>
            </w:r>
            <w:r w:rsidR="00231274"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:</w:t>
            </w:r>
          </w:p>
          <w:p w14:paraId="011AC9E0" w14:textId="11A4316D" w:rsidR="000B0ACC" w:rsidRPr="00264798" w:rsidRDefault="004C0B21" w:rsidP="0070600E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>Stonemason</w:t>
            </w:r>
          </w:p>
        </w:tc>
        <w:tc>
          <w:tcPr>
            <w:tcW w:w="1540" w:type="pct"/>
            <w:vAlign w:val="center"/>
          </w:tcPr>
          <w:p w14:paraId="7DEBE468" w14:textId="1CD31E57" w:rsidR="000B0ACC" w:rsidRPr="00264798" w:rsidRDefault="000B0ACC" w:rsidP="0070600E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Example:</w:t>
            </w:r>
            <w:r w:rsidR="0030154F"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4C0B21"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>Sandstone, granite, artificial quartz</w:t>
            </w:r>
          </w:p>
        </w:tc>
      </w:tr>
      <w:tr w:rsidR="000B0ACC" w:rsidRPr="00B91887" w14:paraId="3C7C5D93" w14:textId="77777777" w:rsidTr="00993013">
        <w:trPr>
          <w:trHeight w:val="1353"/>
          <w:tblHeader/>
        </w:trPr>
        <w:tc>
          <w:tcPr>
            <w:tcW w:w="623" w:type="pct"/>
          </w:tcPr>
          <w:p w14:paraId="41FF1460" w14:textId="77777777" w:rsidR="000B0ACC" w:rsidRPr="00B91887" w:rsidRDefault="000B0ACC" w:rsidP="00D173FC"/>
        </w:tc>
        <w:tc>
          <w:tcPr>
            <w:tcW w:w="564" w:type="pct"/>
          </w:tcPr>
          <w:p w14:paraId="66649085" w14:textId="4135A4C6" w:rsidR="000B0ACC" w:rsidRPr="00B91887" w:rsidRDefault="000B0ACC" w:rsidP="00D173FC"/>
        </w:tc>
        <w:tc>
          <w:tcPr>
            <w:tcW w:w="1019" w:type="pct"/>
          </w:tcPr>
          <w:p w14:paraId="070ECDAA" w14:textId="77777777" w:rsidR="000B0ACC" w:rsidRPr="00B91887" w:rsidRDefault="000B0ACC" w:rsidP="00D173FC"/>
        </w:tc>
        <w:tc>
          <w:tcPr>
            <w:tcW w:w="1254" w:type="pct"/>
          </w:tcPr>
          <w:p w14:paraId="675AE36A" w14:textId="77777777" w:rsidR="000B0ACC" w:rsidRPr="00B91887" w:rsidRDefault="000B0ACC" w:rsidP="00D173FC"/>
        </w:tc>
        <w:tc>
          <w:tcPr>
            <w:tcW w:w="1540" w:type="pct"/>
          </w:tcPr>
          <w:p w14:paraId="5B398BE2" w14:textId="77777777" w:rsidR="000B0ACC" w:rsidRPr="00B91887" w:rsidRDefault="000B0ACC" w:rsidP="00D173FC"/>
        </w:tc>
      </w:tr>
      <w:tr w:rsidR="002C1E8D" w:rsidRPr="00B91887" w14:paraId="62BCEE7D" w14:textId="77777777" w:rsidTr="00993013">
        <w:trPr>
          <w:trHeight w:val="1353"/>
          <w:tblHeader/>
        </w:trPr>
        <w:tc>
          <w:tcPr>
            <w:tcW w:w="623" w:type="pct"/>
          </w:tcPr>
          <w:p w14:paraId="0D6D481F" w14:textId="77777777" w:rsidR="002C1E8D" w:rsidRPr="00B91887" w:rsidRDefault="002C1E8D" w:rsidP="00D173FC"/>
        </w:tc>
        <w:tc>
          <w:tcPr>
            <w:tcW w:w="564" w:type="pct"/>
          </w:tcPr>
          <w:p w14:paraId="34748349" w14:textId="77777777" w:rsidR="002C1E8D" w:rsidRPr="00B91887" w:rsidRDefault="002C1E8D" w:rsidP="00D173FC"/>
        </w:tc>
        <w:tc>
          <w:tcPr>
            <w:tcW w:w="1019" w:type="pct"/>
          </w:tcPr>
          <w:p w14:paraId="74DD5FEF" w14:textId="77777777" w:rsidR="002C1E8D" w:rsidRPr="00B91887" w:rsidRDefault="002C1E8D" w:rsidP="00D173FC"/>
        </w:tc>
        <w:tc>
          <w:tcPr>
            <w:tcW w:w="1254" w:type="pct"/>
          </w:tcPr>
          <w:p w14:paraId="6BB63A8C" w14:textId="77777777" w:rsidR="002C1E8D" w:rsidRPr="00B91887" w:rsidRDefault="002C1E8D" w:rsidP="00D173FC"/>
        </w:tc>
        <w:tc>
          <w:tcPr>
            <w:tcW w:w="1540" w:type="pct"/>
          </w:tcPr>
          <w:p w14:paraId="48F10E43" w14:textId="77777777" w:rsidR="002C1E8D" w:rsidRPr="00B91887" w:rsidRDefault="002C1E8D" w:rsidP="00D173FC"/>
        </w:tc>
      </w:tr>
      <w:tr w:rsidR="002C1E8D" w:rsidRPr="00B91887" w14:paraId="1AF76266" w14:textId="77777777" w:rsidTr="00993013">
        <w:trPr>
          <w:trHeight w:val="1353"/>
          <w:tblHeader/>
        </w:trPr>
        <w:tc>
          <w:tcPr>
            <w:tcW w:w="623" w:type="pct"/>
          </w:tcPr>
          <w:p w14:paraId="7CCDBEA4" w14:textId="77777777" w:rsidR="002C1E8D" w:rsidRPr="00B91887" w:rsidRDefault="002C1E8D" w:rsidP="00D173FC"/>
        </w:tc>
        <w:tc>
          <w:tcPr>
            <w:tcW w:w="564" w:type="pct"/>
          </w:tcPr>
          <w:p w14:paraId="7C17852C" w14:textId="77777777" w:rsidR="002C1E8D" w:rsidRPr="00B91887" w:rsidRDefault="002C1E8D" w:rsidP="00D173FC"/>
        </w:tc>
        <w:tc>
          <w:tcPr>
            <w:tcW w:w="1019" w:type="pct"/>
          </w:tcPr>
          <w:p w14:paraId="2D5CE2E5" w14:textId="77777777" w:rsidR="002C1E8D" w:rsidRPr="00B91887" w:rsidRDefault="002C1E8D" w:rsidP="00D173FC"/>
        </w:tc>
        <w:tc>
          <w:tcPr>
            <w:tcW w:w="1254" w:type="pct"/>
          </w:tcPr>
          <w:p w14:paraId="5F79330C" w14:textId="77777777" w:rsidR="002C1E8D" w:rsidRPr="00B91887" w:rsidRDefault="002C1E8D" w:rsidP="00D173FC"/>
        </w:tc>
        <w:tc>
          <w:tcPr>
            <w:tcW w:w="1540" w:type="pct"/>
          </w:tcPr>
          <w:p w14:paraId="47A8349E" w14:textId="77777777" w:rsidR="002C1E8D" w:rsidRPr="00B91887" w:rsidRDefault="002C1E8D" w:rsidP="00D173FC"/>
        </w:tc>
      </w:tr>
      <w:tr w:rsidR="002C1E8D" w:rsidRPr="00B91887" w14:paraId="6260AF22" w14:textId="77777777" w:rsidTr="00993013">
        <w:trPr>
          <w:trHeight w:val="1353"/>
          <w:tblHeader/>
        </w:trPr>
        <w:tc>
          <w:tcPr>
            <w:tcW w:w="623" w:type="pct"/>
          </w:tcPr>
          <w:p w14:paraId="6C3E7EF9" w14:textId="77777777" w:rsidR="002C1E8D" w:rsidRPr="00B91887" w:rsidRDefault="002C1E8D" w:rsidP="00D173FC"/>
        </w:tc>
        <w:tc>
          <w:tcPr>
            <w:tcW w:w="564" w:type="pct"/>
          </w:tcPr>
          <w:p w14:paraId="349A177C" w14:textId="77777777" w:rsidR="002C1E8D" w:rsidRPr="00B91887" w:rsidRDefault="002C1E8D" w:rsidP="00D173FC"/>
        </w:tc>
        <w:tc>
          <w:tcPr>
            <w:tcW w:w="1019" w:type="pct"/>
          </w:tcPr>
          <w:p w14:paraId="1683C1CC" w14:textId="77777777" w:rsidR="002C1E8D" w:rsidRPr="00B91887" w:rsidRDefault="002C1E8D" w:rsidP="00D173FC"/>
        </w:tc>
        <w:tc>
          <w:tcPr>
            <w:tcW w:w="1254" w:type="pct"/>
          </w:tcPr>
          <w:p w14:paraId="57AE691A" w14:textId="77777777" w:rsidR="002C1E8D" w:rsidRPr="00B91887" w:rsidRDefault="002C1E8D" w:rsidP="00D173FC"/>
        </w:tc>
        <w:tc>
          <w:tcPr>
            <w:tcW w:w="1540" w:type="pct"/>
          </w:tcPr>
          <w:p w14:paraId="5902FAE9" w14:textId="77777777" w:rsidR="002C1E8D" w:rsidRPr="00B91887" w:rsidRDefault="002C1E8D" w:rsidP="00D173FC"/>
        </w:tc>
      </w:tr>
    </w:tbl>
    <w:p w14:paraId="6CBD4603" w14:textId="3433E557" w:rsidR="00A55DF9" w:rsidRPr="00D40CCB" w:rsidRDefault="00EB1E6B" w:rsidP="00352A78">
      <w:pPr>
        <w:rPr>
          <w:i/>
          <w:iCs/>
          <w:sz w:val="18"/>
          <w:szCs w:val="18"/>
        </w:rPr>
      </w:pPr>
      <w:r w:rsidRPr="00D40CCB">
        <w:rPr>
          <w:i/>
          <w:iCs/>
          <w:sz w:val="18"/>
          <w:szCs w:val="18"/>
        </w:rPr>
        <w:t xml:space="preserve">If you need more space, add more </w:t>
      </w:r>
      <w:proofErr w:type="gramStart"/>
      <w:r w:rsidRPr="00D40CCB">
        <w:rPr>
          <w:i/>
          <w:iCs/>
          <w:sz w:val="18"/>
          <w:szCs w:val="18"/>
        </w:rPr>
        <w:t>rows</w:t>
      </w:r>
      <w:proofErr w:type="gramEnd"/>
      <w:r w:rsidRPr="00D40CCB">
        <w:rPr>
          <w:i/>
          <w:iCs/>
          <w:sz w:val="18"/>
          <w:szCs w:val="18"/>
        </w:rPr>
        <w:t xml:space="preserve"> or print another page as needed.</w:t>
      </w:r>
    </w:p>
    <w:p w14:paraId="5D5EA09D" w14:textId="6D9F3A2D" w:rsidR="00352A78" w:rsidRPr="00352A78" w:rsidRDefault="00352A78" w:rsidP="00352A78">
      <w:pPr>
        <w:rPr>
          <w:b/>
          <w:bCs/>
        </w:rPr>
      </w:pPr>
      <w:r>
        <w:rPr>
          <w:b/>
          <w:bCs/>
        </w:rPr>
        <w:t>Do you have any hobbies outside of work</w:t>
      </w:r>
      <w:r w:rsidR="00A55DF9">
        <w:rPr>
          <w:b/>
          <w:bCs/>
        </w:rPr>
        <w:t xml:space="preserve">? </w:t>
      </w:r>
      <w:r>
        <w:rPr>
          <w:b/>
          <w:bCs/>
        </w:rPr>
        <w:t xml:space="preserve">If yes, then please </w:t>
      </w:r>
      <w:r w:rsidR="00F50369">
        <w:rPr>
          <w:b/>
          <w:bCs/>
        </w:rPr>
        <w:t>list</w:t>
      </w:r>
      <w:r>
        <w:rPr>
          <w:b/>
          <w:bCs/>
        </w:rPr>
        <w:t xml:space="preserve"> them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2A78" w14:paraId="1CD65C04" w14:textId="77777777" w:rsidTr="00D40CCB">
        <w:trPr>
          <w:trHeight w:val="1249"/>
        </w:trPr>
        <w:tc>
          <w:tcPr>
            <w:tcW w:w="9016" w:type="dxa"/>
          </w:tcPr>
          <w:p w14:paraId="6E21AC28" w14:textId="77777777" w:rsidR="00352A78" w:rsidRDefault="00352A78" w:rsidP="00BB4BC4">
            <w:pPr>
              <w:rPr>
                <w:i/>
                <w:iCs/>
              </w:rPr>
            </w:pPr>
          </w:p>
        </w:tc>
      </w:tr>
    </w:tbl>
    <w:p w14:paraId="3384C681" w14:textId="77777777" w:rsidR="00D40CCB" w:rsidRPr="00642711" w:rsidRDefault="00D40CCB" w:rsidP="00BB4BC4">
      <w:pPr>
        <w:rPr>
          <w:i/>
          <w:iCs/>
        </w:rPr>
      </w:pPr>
    </w:p>
    <w:sectPr w:rsidR="00D40CCB" w:rsidRPr="00642711" w:rsidSect="00BB4BC4">
      <w:headerReference w:type="default" r:id="rId9"/>
      <w:footerReference w:type="default" r:id="rId10"/>
      <w:pgSz w:w="11906" w:h="16838"/>
      <w:pgMar w:top="1418" w:right="1440" w:bottom="709" w:left="1440" w:header="426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C9CB" w14:textId="77777777" w:rsidR="00B15848" w:rsidRDefault="00B15848" w:rsidP="00B15848">
      <w:pPr>
        <w:spacing w:after="0" w:line="240" w:lineRule="auto"/>
      </w:pPr>
      <w:r>
        <w:separator/>
      </w:r>
    </w:p>
  </w:endnote>
  <w:endnote w:type="continuationSeparator" w:id="0">
    <w:p w14:paraId="62C1144A" w14:textId="77777777" w:rsidR="00B15848" w:rsidRDefault="00B15848" w:rsidP="00B1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6A2E" w14:textId="190B95DA" w:rsidR="006323FB" w:rsidRPr="001A0BC8" w:rsidRDefault="0036187F" w:rsidP="0036187F">
    <w:pPr>
      <w:pStyle w:val="Footer"/>
      <w:rPr>
        <w:sz w:val="14"/>
        <w:szCs w:val="16"/>
      </w:rPr>
    </w:pPr>
    <w:r w:rsidRPr="001A0BC8">
      <w:rPr>
        <w:sz w:val="14"/>
        <w:szCs w:val="16"/>
      </w:rPr>
      <w:t>Lungs At Work – Occupational work history record (V1; 30/01/2026) | 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2F35D" w14:textId="77777777" w:rsidR="00B15848" w:rsidRDefault="00B15848" w:rsidP="00B15848">
      <w:pPr>
        <w:spacing w:after="0" w:line="240" w:lineRule="auto"/>
      </w:pPr>
      <w:r>
        <w:separator/>
      </w:r>
    </w:p>
  </w:footnote>
  <w:footnote w:type="continuationSeparator" w:id="0">
    <w:p w14:paraId="5CE8DD57" w14:textId="77777777" w:rsidR="00B15848" w:rsidRDefault="00B15848" w:rsidP="00B1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C1F6" w14:textId="3EBF644A" w:rsidR="003A719A" w:rsidRPr="00812129" w:rsidRDefault="0036187F" w:rsidP="00D173FC">
    <w:pPr>
      <w:pStyle w:val="Header"/>
      <w:jc w:val="center"/>
      <w:rPr>
        <w:rFonts w:cs="Arial"/>
        <w:b/>
        <w:bCs/>
        <w:color w:val="A6A6A6" w:themeColor="background1" w:themeShade="A6"/>
        <w:sz w:val="20"/>
        <w:szCs w:val="20"/>
      </w:rPr>
    </w:pPr>
    <w:r>
      <w:rPr>
        <w:rFonts w:cs="Arial"/>
        <w:b/>
        <w:bCs/>
        <w:noProof/>
        <w:color w:val="A6A6A6" w:themeColor="background1" w:themeShade="A6"/>
        <w:szCs w:val="20"/>
      </w:rPr>
      <w:drawing>
        <wp:inline distT="0" distB="0" distL="0" distR="0" wp14:anchorId="4F774971" wp14:editId="2E4956BC">
          <wp:extent cx="1857375" cy="352314"/>
          <wp:effectExtent l="0" t="0" r="0" b="0"/>
          <wp:docPr id="9115372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876" cy="36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CBF9B9" w14:textId="4381E400" w:rsidR="00B15848" w:rsidRPr="00812129" w:rsidRDefault="00B15848" w:rsidP="00812129">
    <w:pPr>
      <w:pStyle w:val="Header"/>
      <w:jc w:val="center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3615"/>
    <w:multiLevelType w:val="hybridMultilevel"/>
    <w:tmpl w:val="DE7CFCC2"/>
    <w:lvl w:ilvl="0" w:tplc="0809000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1" w15:restartNumberingAfterBreak="0">
    <w:nsid w:val="0A7434CD"/>
    <w:multiLevelType w:val="hybridMultilevel"/>
    <w:tmpl w:val="2D48AD44"/>
    <w:lvl w:ilvl="0" w:tplc="850A67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3EBE"/>
    <w:multiLevelType w:val="hybridMultilevel"/>
    <w:tmpl w:val="91B8A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50B2C"/>
    <w:multiLevelType w:val="hybridMultilevel"/>
    <w:tmpl w:val="3A0E7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7314E"/>
    <w:multiLevelType w:val="hybridMultilevel"/>
    <w:tmpl w:val="8A242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74A2"/>
    <w:multiLevelType w:val="hybridMultilevel"/>
    <w:tmpl w:val="67B4C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81F7F"/>
    <w:multiLevelType w:val="hybridMultilevel"/>
    <w:tmpl w:val="0C8A89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F7435"/>
    <w:multiLevelType w:val="hybridMultilevel"/>
    <w:tmpl w:val="CE261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10A6"/>
    <w:multiLevelType w:val="hybridMultilevel"/>
    <w:tmpl w:val="DB969D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1020B9"/>
    <w:multiLevelType w:val="multilevel"/>
    <w:tmpl w:val="22BA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5E403A"/>
    <w:multiLevelType w:val="hybridMultilevel"/>
    <w:tmpl w:val="016AA7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49889">
    <w:abstractNumId w:val="10"/>
  </w:num>
  <w:num w:numId="2" w16cid:durableId="287248878">
    <w:abstractNumId w:val="0"/>
  </w:num>
  <w:num w:numId="3" w16cid:durableId="929581172">
    <w:abstractNumId w:val="8"/>
  </w:num>
  <w:num w:numId="4" w16cid:durableId="2106608117">
    <w:abstractNumId w:val="5"/>
  </w:num>
  <w:num w:numId="5" w16cid:durableId="1290816305">
    <w:abstractNumId w:val="4"/>
  </w:num>
  <w:num w:numId="6" w16cid:durableId="49423305">
    <w:abstractNumId w:val="2"/>
  </w:num>
  <w:num w:numId="7" w16cid:durableId="978535311">
    <w:abstractNumId w:val="7"/>
  </w:num>
  <w:num w:numId="8" w16cid:durableId="852841315">
    <w:abstractNumId w:val="6"/>
  </w:num>
  <w:num w:numId="9" w16cid:durableId="1950426488">
    <w:abstractNumId w:val="3"/>
  </w:num>
  <w:num w:numId="10" w16cid:durableId="722412694">
    <w:abstractNumId w:val="1"/>
  </w:num>
  <w:num w:numId="11" w16cid:durableId="160631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4C"/>
    <w:rsid w:val="00042071"/>
    <w:rsid w:val="000A2632"/>
    <w:rsid w:val="000B0ACC"/>
    <w:rsid w:val="000C777C"/>
    <w:rsid w:val="000C7CDC"/>
    <w:rsid w:val="000D0B60"/>
    <w:rsid w:val="00144394"/>
    <w:rsid w:val="00161B7E"/>
    <w:rsid w:val="0018114B"/>
    <w:rsid w:val="001A0BC8"/>
    <w:rsid w:val="001B5656"/>
    <w:rsid w:val="001C3942"/>
    <w:rsid w:val="002131ED"/>
    <w:rsid w:val="00231274"/>
    <w:rsid w:val="00264798"/>
    <w:rsid w:val="00271699"/>
    <w:rsid w:val="00275815"/>
    <w:rsid w:val="002C1E8D"/>
    <w:rsid w:val="002E25ED"/>
    <w:rsid w:val="0030154F"/>
    <w:rsid w:val="00304B26"/>
    <w:rsid w:val="00351920"/>
    <w:rsid w:val="00352A78"/>
    <w:rsid w:val="0036187F"/>
    <w:rsid w:val="003A719A"/>
    <w:rsid w:val="00425569"/>
    <w:rsid w:val="0046624C"/>
    <w:rsid w:val="00466758"/>
    <w:rsid w:val="0049241B"/>
    <w:rsid w:val="004B0639"/>
    <w:rsid w:val="004B3176"/>
    <w:rsid w:val="004C0B21"/>
    <w:rsid w:val="0051337C"/>
    <w:rsid w:val="00542B16"/>
    <w:rsid w:val="00593DDF"/>
    <w:rsid w:val="005C2D54"/>
    <w:rsid w:val="005D0983"/>
    <w:rsid w:val="006323FB"/>
    <w:rsid w:val="00642711"/>
    <w:rsid w:val="00647835"/>
    <w:rsid w:val="00652123"/>
    <w:rsid w:val="0068438B"/>
    <w:rsid w:val="00704797"/>
    <w:rsid w:val="0070600E"/>
    <w:rsid w:val="007178CD"/>
    <w:rsid w:val="00751109"/>
    <w:rsid w:val="00764BD4"/>
    <w:rsid w:val="007C4B18"/>
    <w:rsid w:val="007C72BE"/>
    <w:rsid w:val="007E1D0B"/>
    <w:rsid w:val="00812129"/>
    <w:rsid w:val="00925A55"/>
    <w:rsid w:val="009310F4"/>
    <w:rsid w:val="00935E59"/>
    <w:rsid w:val="00993013"/>
    <w:rsid w:val="00997914"/>
    <w:rsid w:val="009B1723"/>
    <w:rsid w:val="009D21BE"/>
    <w:rsid w:val="009F5B45"/>
    <w:rsid w:val="00A00551"/>
    <w:rsid w:val="00A04AD4"/>
    <w:rsid w:val="00A12D32"/>
    <w:rsid w:val="00A55DF9"/>
    <w:rsid w:val="00A7392C"/>
    <w:rsid w:val="00A746AC"/>
    <w:rsid w:val="00AB2D65"/>
    <w:rsid w:val="00AB5109"/>
    <w:rsid w:val="00AE0948"/>
    <w:rsid w:val="00AE6BA1"/>
    <w:rsid w:val="00B15848"/>
    <w:rsid w:val="00B25425"/>
    <w:rsid w:val="00B47971"/>
    <w:rsid w:val="00B91887"/>
    <w:rsid w:val="00BB4BC4"/>
    <w:rsid w:val="00BB6A5D"/>
    <w:rsid w:val="00BC49C8"/>
    <w:rsid w:val="00C055AB"/>
    <w:rsid w:val="00C126E3"/>
    <w:rsid w:val="00C77390"/>
    <w:rsid w:val="00C927CC"/>
    <w:rsid w:val="00CF405F"/>
    <w:rsid w:val="00D173FC"/>
    <w:rsid w:val="00D372BC"/>
    <w:rsid w:val="00D40CCB"/>
    <w:rsid w:val="00D43D42"/>
    <w:rsid w:val="00D64AC7"/>
    <w:rsid w:val="00DA1C4C"/>
    <w:rsid w:val="00DE3614"/>
    <w:rsid w:val="00E2692E"/>
    <w:rsid w:val="00E61BDC"/>
    <w:rsid w:val="00E77FEE"/>
    <w:rsid w:val="00EB1E6B"/>
    <w:rsid w:val="00EB2490"/>
    <w:rsid w:val="00EB280B"/>
    <w:rsid w:val="00EC65F8"/>
    <w:rsid w:val="00F15BC5"/>
    <w:rsid w:val="00F50369"/>
    <w:rsid w:val="00FB1DDF"/>
    <w:rsid w:val="00FD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8A29727"/>
  <w15:chartTrackingRefBased/>
  <w15:docId w15:val="{E3779D0C-3FAE-4AE1-B69C-3F779193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09"/>
    <w:pPr>
      <w:spacing w:line="264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1BE"/>
    <w:pPr>
      <w:spacing w:after="48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10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109"/>
    <w:pPr>
      <w:outlineLvl w:val="2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848"/>
  </w:style>
  <w:style w:type="paragraph" w:styleId="Footer">
    <w:name w:val="footer"/>
    <w:basedOn w:val="Normal"/>
    <w:link w:val="FooterChar"/>
    <w:uiPriority w:val="99"/>
    <w:unhideWhenUsed/>
    <w:rsid w:val="00B15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848"/>
  </w:style>
  <w:style w:type="paragraph" w:styleId="ListParagraph">
    <w:name w:val="List Paragraph"/>
    <w:basedOn w:val="Normal"/>
    <w:uiPriority w:val="34"/>
    <w:qFormat/>
    <w:rsid w:val="00B158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21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1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129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121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9B1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723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0C7CDC"/>
    <w:pPr>
      <w:spacing w:after="0" w:line="240" w:lineRule="auto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0C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21BE"/>
    <w:rPr>
      <w:rFonts w:ascii="Arial" w:hAnsi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5109"/>
    <w:rPr>
      <w:rFonts w:ascii="Arial" w:hAnsi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B5109"/>
    <w:rPr>
      <w:rFonts w:ascii="Arial" w:hAnsi="Arial"/>
      <w:i/>
      <w:iCs/>
      <w:color w:val="0000FF"/>
    </w:rPr>
  </w:style>
  <w:style w:type="character" w:styleId="PlaceholderText">
    <w:name w:val="Placeholder Text"/>
    <w:basedOn w:val="DefaultParagraphFont"/>
    <w:uiPriority w:val="99"/>
    <w:semiHidden/>
    <w:rsid w:val="00D173FC"/>
    <w:rPr>
      <w:color w:val="666666"/>
    </w:rPr>
  </w:style>
  <w:style w:type="table" w:styleId="GridTable1Light">
    <w:name w:val="Grid Table 1 Light"/>
    <w:basedOn w:val="TableNormal"/>
    <w:uiPriority w:val="46"/>
    <w:rsid w:val="00D173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D173F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D173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739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t.OCLDAdmin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452E-430F-495C-8E76-C29174B7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Kabir Tamanna</dc:creator>
  <cp:keywords/>
  <dc:description/>
  <cp:lastModifiedBy>KABIR, Tamanna (GUY'S AND ST THOMAS' NHS FOUNDATION TRUST)</cp:lastModifiedBy>
  <cp:revision>6</cp:revision>
  <cp:lastPrinted>2023-02-09T08:42:00Z</cp:lastPrinted>
  <dcterms:created xsi:type="dcterms:W3CDTF">2026-01-31T12:03:00Z</dcterms:created>
  <dcterms:modified xsi:type="dcterms:W3CDTF">2026-01-31T12:07:00Z</dcterms:modified>
</cp:coreProperties>
</file>